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84A" w:rsidRPr="00F97EC1" w:rsidRDefault="00DD084A" w:rsidP="00DD08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8B6A78" w:rsidRPr="00EA2873" w:rsidRDefault="008B6A78" w:rsidP="00AF5F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F5F81" w:rsidRPr="00EA2873" w:rsidRDefault="00D4478A" w:rsidP="00AF5F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Асоциация</w:t>
      </w:r>
      <w:r w:rsidR="00AF5F81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 ВиК на обособената територия, обслужвана от</w:t>
      </w:r>
    </w:p>
    <w:p w:rsidR="00AF5F81" w:rsidRPr="00EA2873" w:rsidRDefault="00AF5F81" w:rsidP="00AF5F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„Водоснабдяване и </w:t>
      </w:r>
      <w:r w:rsidR="00FB7DBB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канализация Йовковци</w:t>
      </w:r>
      <w:r w:rsidR="00403FEE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 – ООД</w:t>
      </w:r>
      <w:r w:rsidR="00FB7DBB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 </w:t>
      </w: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Велико Търново</w:t>
      </w:r>
    </w:p>
    <w:p w:rsidR="00AF5F81" w:rsidRDefault="00AF5F81" w:rsidP="00AF5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1910" w:rsidRDefault="00D71910" w:rsidP="00AF5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3301" w:rsidRDefault="003B3301" w:rsidP="00AF5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3301" w:rsidRPr="00FB3348" w:rsidRDefault="003B3301" w:rsidP="00AF5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5F81" w:rsidRPr="00D56EEA" w:rsidRDefault="00AF5F81" w:rsidP="00AF5F8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56EEA">
        <w:rPr>
          <w:rFonts w:ascii="Times New Roman" w:hAnsi="Times New Roman" w:cs="Times New Roman"/>
          <w:b/>
          <w:sz w:val="26"/>
          <w:szCs w:val="26"/>
          <w:u w:val="single"/>
        </w:rPr>
        <w:t>Р Е Ш Е Н И Е по т.</w:t>
      </w:r>
      <w:r w:rsidR="009916CD"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C0E4F" w:rsidRPr="00D56EEA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от </w:t>
      </w:r>
      <w:r w:rsidR="00F63307">
        <w:rPr>
          <w:rFonts w:ascii="Times New Roman" w:hAnsi="Times New Roman" w:cs="Times New Roman"/>
          <w:b/>
          <w:sz w:val="26"/>
          <w:szCs w:val="26"/>
          <w:u w:val="single"/>
        </w:rPr>
        <w:t>27.02.2018</w:t>
      </w:r>
      <w:r w:rsidR="00C81770"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D56EEA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</w:p>
    <w:p w:rsidR="00AF5F81" w:rsidRPr="00D56EEA" w:rsidRDefault="00AF5F81" w:rsidP="00AF5F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AC0E4F" w:rsidRPr="00D56EEA" w:rsidRDefault="00AF5F81" w:rsidP="00AC0E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D56EEA">
        <w:rPr>
          <w:rFonts w:ascii="Times New Roman" w:hAnsi="Times New Roman" w:cs="Times New Roman"/>
          <w:sz w:val="26"/>
          <w:szCs w:val="26"/>
          <w:u w:val="single"/>
        </w:rPr>
        <w:t>Приемане на отчета за дейността</w:t>
      </w:r>
      <w:r w:rsidR="00A17457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на Асоциацията по ВиК на обособената територия, обслужвана от „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>Водоснабдяване и канализация Йовковци</w:t>
      </w:r>
      <w:r w:rsidR="00F63307">
        <w:rPr>
          <w:rFonts w:ascii="Times New Roman" w:hAnsi="Times New Roman" w:cs="Times New Roman"/>
          <w:sz w:val="26"/>
          <w:szCs w:val="26"/>
          <w:u w:val="single"/>
        </w:rPr>
        <w:t>“ ООД, гр.Велико Търново за 2017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AF5F81" w:rsidRPr="00D56EEA" w:rsidRDefault="00AF5F81" w:rsidP="00AF5F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AF5F81" w:rsidRPr="00D56EEA" w:rsidRDefault="00AF5F81" w:rsidP="00837F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AF5F81" w:rsidRPr="00D56EEA" w:rsidRDefault="00AF5F81" w:rsidP="00AF5F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6EEA">
        <w:rPr>
          <w:rFonts w:ascii="Times New Roman" w:hAnsi="Times New Roman" w:cs="Times New Roman"/>
          <w:sz w:val="26"/>
          <w:szCs w:val="26"/>
        </w:rPr>
        <w:t>На</w:t>
      </w:r>
      <w:r w:rsidR="00A53003" w:rsidRPr="00D56EEA">
        <w:rPr>
          <w:rFonts w:ascii="Times New Roman" w:hAnsi="Times New Roman" w:cs="Times New Roman"/>
          <w:sz w:val="26"/>
          <w:szCs w:val="26"/>
        </w:rPr>
        <w:t xml:space="preserve"> основание чл. 198в, ал.</w:t>
      </w:r>
      <w:r w:rsidR="00AC1015"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Pr="00D56EEA">
        <w:rPr>
          <w:rFonts w:ascii="Times New Roman" w:hAnsi="Times New Roman" w:cs="Times New Roman"/>
          <w:sz w:val="26"/>
          <w:szCs w:val="26"/>
        </w:rPr>
        <w:t>4,</w:t>
      </w:r>
      <w:r w:rsidR="00A53003" w:rsidRPr="00D56EEA">
        <w:rPr>
          <w:rFonts w:ascii="Times New Roman" w:hAnsi="Times New Roman" w:cs="Times New Roman"/>
          <w:sz w:val="26"/>
          <w:szCs w:val="26"/>
        </w:rPr>
        <w:t xml:space="preserve"> т.</w:t>
      </w:r>
      <w:r w:rsidR="00AC1015"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="001059F1" w:rsidRPr="00D56EEA">
        <w:rPr>
          <w:rFonts w:ascii="Times New Roman" w:hAnsi="Times New Roman" w:cs="Times New Roman"/>
          <w:sz w:val="26"/>
          <w:szCs w:val="26"/>
        </w:rPr>
        <w:t>10 от Закона за водите и</w:t>
      </w:r>
      <w:r w:rsidRPr="00D56EEA">
        <w:rPr>
          <w:rFonts w:ascii="Times New Roman" w:hAnsi="Times New Roman" w:cs="Times New Roman"/>
          <w:sz w:val="26"/>
          <w:szCs w:val="26"/>
        </w:rPr>
        <w:t xml:space="preserve"> чл.</w:t>
      </w:r>
      <w:r w:rsidR="00AC1015"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="00A53003" w:rsidRPr="00D56EEA">
        <w:rPr>
          <w:rFonts w:ascii="Times New Roman" w:hAnsi="Times New Roman" w:cs="Times New Roman"/>
          <w:sz w:val="26"/>
          <w:szCs w:val="26"/>
        </w:rPr>
        <w:t>9, ал.</w:t>
      </w:r>
      <w:r w:rsidR="00AC1015"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Pr="00D56EEA">
        <w:rPr>
          <w:rFonts w:ascii="Times New Roman" w:hAnsi="Times New Roman" w:cs="Times New Roman"/>
          <w:sz w:val="26"/>
          <w:szCs w:val="26"/>
        </w:rPr>
        <w:t xml:space="preserve">2 от Правилника за организацията и дейността на асоциациите </w:t>
      </w:r>
      <w:r w:rsidR="001F66B9" w:rsidRPr="00D56EEA">
        <w:rPr>
          <w:rFonts w:ascii="Times New Roman" w:hAnsi="Times New Roman" w:cs="Times New Roman"/>
          <w:sz w:val="26"/>
          <w:szCs w:val="26"/>
        </w:rPr>
        <w:t>по водоснабдяване и канализация</w:t>
      </w:r>
    </w:p>
    <w:p w:rsidR="00A53003" w:rsidRPr="00D56EEA" w:rsidRDefault="00A53003" w:rsidP="00837F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AF5F81" w:rsidRPr="00D56EEA" w:rsidRDefault="00AF5F81" w:rsidP="00AF5F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D56EEA">
        <w:rPr>
          <w:rFonts w:ascii="Times New Roman" w:hAnsi="Times New Roman" w:cs="Times New Roman"/>
          <w:sz w:val="26"/>
          <w:szCs w:val="26"/>
        </w:rPr>
        <w:t xml:space="preserve">Общото събрание на 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Асоциацията по ВиК на обособената територия, обслужвана от „Водоснабдяване и канализация Йовковци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“ </w:t>
      </w:r>
      <w:r w:rsidR="00533ED0" w:rsidRPr="00D56EEA">
        <w:rPr>
          <w:rFonts w:ascii="Times New Roman" w:hAnsi="Times New Roman" w:cs="Times New Roman"/>
          <w:sz w:val="26"/>
          <w:szCs w:val="26"/>
          <w:u w:val="single"/>
        </w:rPr>
        <w:t>ООД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>, гр.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Велико Търново</w:t>
      </w:r>
    </w:p>
    <w:p w:rsidR="00AC0E4F" w:rsidRPr="00D56EEA" w:rsidRDefault="00AC0E4F" w:rsidP="00AF5F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5F81" w:rsidRPr="00D56EEA" w:rsidRDefault="00AF5F81" w:rsidP="000D5FB1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EEA"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AF5F81" w:rsidRPr="00D56EEA" w:rsidRDefault="00AF5F81" w:rsidP="003B330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6EEA">
        <w:rPr>
          <w:rFonts w:ascii="Times New Roman" w:hAnsi="Times New Roman" w:cs="Times New Roman"/>
          <w:sz w:val="26"/>
          <w:szCs w:val="26"/>
        </w:rPr>
        <w:t xml:space="preserve">Приема отчета за дейността на Асоциацията по ВиК на обособената територия, </w:t>
      </w:r>
      <w:r w:rsidR="003B330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56EEA">
        <w:rPr>
          <w:rFonts w:ascii="Times New Roman" w:hAnsi="Times New Roman" w:cs="Times New Roman"/>
          <w:sz w:val="26"/>
          <w:szCs w:val="26"/>
        </w:rPr>
        <w:t>обслужвана от „Водоснабдяване и канализация Йовковци</w:t>
      </w:r>
      <w:r w:rsidR="00AC0E4F" w:rsidRPr="00D56EEA">
        <w:rPr>
          <w:rFonts w:ascii="Times New Roman" w:hAnsi="Times New Roman" w:cs="Times New Roman"/>
          <w:sz w:val="26"/>
          <w:szCs w:val="26"/>
        </w:rPr>
        <w:t xml:space="preserve">“ </w:t>
      </w:r>
      <w:r w:rsidR="00533ED0" w:rsidRPr="00D56EEA">
        <w:rPr>
          <w:rFonts w:ascii="Times New Roman" w:hAnsi="Times New Roman" w:cs="Times New Roman"/>
          <w:sz w:val="26"/>
          <w:szCs w:val="26"/>
        </w:rPr>
        <w:t>ООД</w:t>
      </w:r>
      <w:r w:rsidR="00AC0E4F" w:rsidRPr="00D56EEA">
        <w:rPr>
          <w:rFonts w:ascii="Times New Roman" w:hAnsi="Times New Roman" w:cs="Times New Roman"/>
          <w:sz w:val="26"/>
          <w:szCs w:val="26"/>
        </w:rPr>
        <w:t>, гр.</w:t>
      </w:r>
      <w:r w:rsidRPr="00D56EEA">
        <w:rPr>
          <w:rFonts w:ascii="Times New Roman" w:hAnsi="Times New Roman" w:cs="Times New Roman"/>
          <w:sz w:val="26"/>
          <w:szCs w:val="26"/>
        </w:rPr>
        <w:t>Велико Търново за 201</w:t>
      </w:r>
      <w:r w:rsidR="00F63307">
        <w:rPr>
          <w:rFonts w:ascii="Times New Roman" w:hAnsi="Times New Roman" w:cs="Times New Roman"/>
          <w:sz w:val="26"/>
          <w:szCs w:val="26"/>
        </w:rPr>
        <w:t>7</w:t>
      </w:r>
      <w:r w:rsidR="003B330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D56EEA">
        <w:rPr>
          <w:rFonts w:ascii="Times New Roman" w:hAnsi="Times New Roman" w:cs="Times New Roman"/>
          <w:sz w:val="26"/>
          <w:szCs w:val="26"/>
        </w:rPr>
        <w:t>г.</w:t>
      </w:r>
    </w:p>
    <w:p w:rsidR="005A275A" w:rsidRPr="00D56EE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275A" w:rsidRPr="00D56EE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275A" w:rsidRPr="00D56EE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0E4F" w:rsidRDefault="00AC0E4F" w:rsidP="005A27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3301" w:rsidRPr="00D56EEA" w:rsidRDefault="003B3301" w:rsidP="005A27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3307" w:rsidRPr="00F63307" w:rsidRDefault="00F63307" w:rsidP="00F6330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3307">
        <w:rPr>
          <w:rFonts w:ascii="Times New Roman" w:hAnsi="Times New Roman" w:cs="Times New Roman"/>
          <w:b/>
          <w:sz w:val="26"/>
          <w:szCs w:val="26"/>
        </w:rPr>
        <w:t xml:space="preserve">ПРОФ. Д-Р ЛЮБОМИРА ПОПОВА </w:t>
      </w:r>
      <w:r w:rsidR="000878DB">
        <w:rPr>
          <w:rFonts w:ascii="Times New Roman" w:hAnsi="Times New Roman" w:cs="Times New Roman"/>
          <w:b/>
          <w:sz w:val="26"/>
          <w:szCs w:val="26"/>
        </w:rPr>
        <w:t>/П/</w:t>
      </w:r>
    </w:p>
    <w:p w:rsidR="0095437D" w:rsidRPr="0061702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Областен управител на област Велико Търново и</w:t>
      </w:r>
    </w:p>
    <w:p w:rsidR="0095437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Председател на Асоциацията по ВиК на обособената територия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95437D" w:rsidRPr="0061702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</w:t>
      </w:r>
      <w:r>
        <w:rPr>
          <w:rFonts w:ascii="Times New Roman" w:hAnsi="Times New Roman" w:cs="Times New Roman"/>
          <w:i/>
          <w:sz w:val="24"/>
          <w:szCs w:val="24"/>
        </w:rPr>
        <w:t>“ООД, гр.</w:t>
      </w:r>
      <w:r w:rsidRPr="0061702D">
        <w:rPr>
          <w:rFonts w:ascii="Times New Roman" w:hAnsi="Times New Roman" w:cs="Times New Roman"/>
          <w:i/>
          <w:sz w:val="24"/>
          <w:szCs w:val="24"/>
        </w:rPr>
        <w:t>Велико Търново</w:t>
      </w:r>
    </w:p>
    <w:p w:rsidR="0095437D" w:rsidRPr="00D85A82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75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275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6AF1" w:rsidRDefault="009E6AF1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6AF1" w:rsidRDefault="009E6AF1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6AF1" w:rsidRDefault="009E6AF1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6AF1" w:rsidRDefault="009E6AF1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6AF1" w:rsidRDefault="009E6AF1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275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275A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A82">
        <w:rPr>
          <w:rFonts w:ascii="Times New Roman" w:hAnsi="Times New Roman" w:cs="Times New Roman"/>
          <w:i/>
          <w:sz w:val="24"/>
          <w:szCs w:val="24"/>
        </w:rPr>
        <w:t xml:space="preserve">Решението е прието на заседание на Общото събрание на Асоциацията по ВиК </w:t>
      </w:r>
      <w:r>
        <w:rPr>
          <w:rFonts w:ascii="Times New Roman" w:hAnsi="Times New Roman" w:cs="Times New Roman"/>
          <w:i/>
          <w:sz w:val="24"/>
          <w:szCs w:val="24"/>
        </w:rPr>
        <w:t>на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обособен</w:t>
      </w:r>
      <w:r>
        <w:rPr>
          <w:rFonts w:ascii="Times New Roman" w:hAnsi="Times New Roman" w:cs="Times New Roman"/>
          <w:i/>
          <w:sz w:val="24"/>
          <w:szCs w:val="24"/>
        </w:rPr>
        <w:t>ата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територия</w:t>
      </w:r>
      <w:r>
        <w:rPr>
          <w:rFonts w:ascii="Times New Roman" w:hAnsi="Times New Roman" w:cs="Times New Roman"/>
          <w:i/>
          <w:sz w:val="24"/>
          <w:szCs w:val="24"/>
        </w:rPr>
        <w:t>, обслужвана от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„Водоснабдяване и канализация Йовковци</w:t>
      </w:r>
      <w:r w:rsidR="00F63307">
        <w:rPr>
          <w:rFonts w:ascii="Times New Roman" w:hAnsi="Times New Roman" w:cs="Times New Roman"/>
          <w:i/>
          <w:sz w:val="24"/>
          <w:szCs w:val="24"/>
        </w:rPr>
        <w:t xml:space="preserve">“ </w:t>
      </w:r>
      <w:r w:rsidR="00403FEE">
        <w:rPr>
          <w:rFonts w:ascii="Times New Roman" w:hAnsi="Times New Roman" w:cs="Times New Roman"/>
          <w:i/>
          <w:sz w:val="24"/>
          <w:szCs w:val="24"/>
        </w:rPr>
        <w:t>ООД</w:t>
      </w:r>
      <w:r w:rsidR="00F63307">
        <w:rPr>
          <w:rFonts w:ascii="Times New Roman" w:hAnsi="Times New Roman" w:cs="Times New Roman"/>
          <w:i/>
          <w:sz w:val="24"/>
          <w:szCs w:val="24"/>
        </w:rPr>
        <w:t xml:space="preserve">, гр. 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Велико Търново, проведено на </w:t>
      </w:r>
      <w:r w:rsidR="00F63307">
        <w:rPr>
          <w:rFonts w:ascii="Times New Roman" w:hAnsi="Times New Roman" w:cs="Times New Roman"/>
          <w:i/>
          <w:sz w:val="24"/>
          <w:szCs w:val="24"/>
        </w:rPr>
        <w:t>27.02.2018</w:t>
      </w:r>
      <w:r w:rsidR="00AC0E4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г.,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с ………..% от всички гласове.</w:t>
      </w:r>
    </w:p>
    <w:p w:rsidR="005A275A" w:rsidRPr="00193DE7" w:rsidRDefault="005A275A" w:rsidP="005A2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br w:type="page"/>
      </w:r>
    </w:p>
    <w:p w:rsidR="00E06CF0" w:rsidRPr="00F97EC1" w:rsidRDefault="00E06CF0" w:rsidP="00E06CF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FE25C3" w:rsidRPr="00EA2873" w:rsidRDefault="00FE25C3" w:rsidP="00E06CF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6CF0" w:rsidRPr="00EA2873" w:rsidRDefault="00D4478A" w:rsidP="00E06CF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Асоциация</w:t>
      </w:r>
      <w:r w:rsidR="00E06CF0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 ВиК на обособената територия, обслужвана от</w:t>
      </w:r>
    </w:p>
    <w:p w:rsidR="00E06CF0" w:rsidRPr="00EA2873" w:rsidRDefault="00E06CF0" w:rsidP="00E06CF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„Водоснабдяване и</w:t>
      </w:r>
      <w:r w:rsidR="008F658C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канализация Йовковци“ – ООД - </w:t>
      </w: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Велико Търново</w:t>
      </w:r>
    </w:p>
    <w:p w:rsidR="00E06CF0" w:rsidRDefault="00E06CF0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25C3" w:rsidRDefault="00FE25C3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3B3301" w:rsidRDefault="003B3301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3B3301" w:rsidRPr="00D56EEA" w:rsidRDefault="003B3301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06CF0" w:rsidRDefault="00E06CF0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56EEA">
        <w:rPr>
          <w:rFonts w:ascii="Times New Roman" w:hAnsi="Times New Roman" w:cs="Times New Roman"/>
          <w:b/>
          <w:sz w:val="26"/>
          <w:szCs w:val="26"/>
          <w:u w:val="single"/>
        </w:rPr>
        <w:t>Р Е Ш Е Н И Е</w:t>
      </w:r>
      <w:r w:rsidR="00AF5F81"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по т.</w:t>
      </w:r>
      <w:r w:rsidR="00576DB7"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C0E4F" w:rsidRPr="00D56EEA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от </w:t>
      </w:r>
      <w:r w:rsidR="00F63307">
        <w:rPr>
          <w:rFonts w:ascii="Times New Roman" w:hAnsi="Times New Roman" w:cs="Times New Roman"/>
          <w:b/>
          <w:sz w:val="26"/>
          <w:szCs w:val="26"/>
          <w:u w:val="single"/>
        </w:rPr>
        <w:t>27.02.2018</w:t>
      </w:r>
      <w:r w:rsidR="007051F9" w:rsidRPr="00D56EE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D56EEA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</w:p>
    <w:p w:rsidR="003B3301" w:rsidRPr="00D56EEA" w:rsidRDefault="003B3301" w:rsidP="00E06C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06CF0" w:rsidRPr="00D56EEA" w:rsidRDefault="00E06CF0" w:rsidP="00E06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E06CF0" w:rsidRPr="00D56EEA" w:rsidRDefault="00E06CF0" w:rsidP="00AC0E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D56EEA">
        <w:rPr>
          <w:rFonts w:ascii="Times New Roman" w:hAnsi="Times New Roman" w:cs="Times New Roman"/>
          <w:sz w:val="26"/>
          <w:szCs w:val="26"/>
          <w:u w:val="single"/>
        </w:rPr>
        <w:t xml:space="preserve">Приемане на </w:t>
      </w:r>
      <w:r w:rsidR="00E8179F" w:rsidRPr="00D56EEA">
        <w:rPr>
          <w:rFonts w:ascii="Times New Roman" w:hAnsi="Times New Roman" w:cs="Times New Roman"/>
          <w:sz w:val="26"/>
          <w:szCs w:val="26"/>
          <w:u w:val="single"/>
        </w:rPr>
        <w:t>отчета</w:t>
      </w:r>
      <w:r w:rsidR="00A52582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за изпълнение</w:t>
      </w:r>
      <w:r w:rsidR="00E8179F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на 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бюджета</w:t>
      </w:r>
      <w:r w:rsidR="00E8179F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на Асоциацията по ВиК на обособената територия, обслужвана от „В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>одоснабдяване и канализация</w:t>
      </w:r>
      <w:r w:rsidR="00576DB7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Йовковци</w:t>
      </w:r>
      <w:r w:rsidR="00185580" w:rsidRPr="00D56EEA">
        <w:rPr>
          <w:rFonts w:ascii="Times New Roman" w:hAnsi="Times New Roman" w:cs="Times New Roman"/>
          <w:sz w:val="26"/>
          <w:szCs w:val="26"/>
          <w:u w:val="single"/>
        </w:rPr>
        <w:t>“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76DB7" w:rsidRPr="00D56EEA">
        <w:rPr>
          <w:rFonts w:ascii="Times New Roman" w:hAnsi="Times New Roman" w:cs="Times New Roman"/>
          <w:sz w:val="26"/>
          <w:szCs w:val="26"/>
          <w:u w:val="single"/>
        </w:rPr>
        <w:t>ООД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>, гр.</w:t>
      </w:r>
      <w:r w:rsidR="00F63307">
        <w:rPr>
          <w:rFonts w:ascii="Times New Roman" w:hAnsi="Times New Roman" w:cs="Times New Roman"/>
          <w:sz w:val="26"/>
          <w:szCs w:val="26"/>
          <w:u w:val="single"/>
        </w:rPr>
        <w:t>Велико Търново за 2017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г.</w:t>
      </w:r>
    </w:p>
    <w:p w:rsidR="00E06CF0" w:rsidRPr="00D56EEA" w:rsidRDefault="00E06CF0" w:rsidP="004C7D9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E06CF0" w:rsidRPr="00D56EEA" w:rsidRDefault="00E06CF0" w:rsidP="00E06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6EEA">
        <w:rPr>
          <w:rFonts w:ascii="Times New Roman" w:hAnsi="Times New Roman" w:cs="Times New Roman"/>
          <w:sz w:val="26"/>
          <w:szCs w:val="26"/>
        </w:rPr>
        <w:t>На основание чл.</w:t>
      </w:r>
      <w:r w:rsidR="00E8179F" w:rsidRPr="00D56EEA">
        <w:rPr>
          <w:rFonts w:ascii="Times New Roman" w:hAnsi="Times New Roman" w:cs="Times New Roman"/>
          <w:sz w:val="26"/>
          <w:szCs w:val="26"/>
        </w:rPr>
        <w:t xml:space="preserve"> 9, ал.</w:t>
      </w:r>
      <w:r w:rsidR="00F26649"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="00E8179F" w:rsidRPr="00D56EEA">
        <w:rPr>
          <w:rFonts w:ascii="Times New Roman" w:hAnsi="Times New Roman" w:cs="Times New Roman"/>
          <w:sz w:val="26"/>
          <w:szCs w:val="26"/>
        </w:rPr>
        <w:t>2</w:t>
      </w:r>
      <w:r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="003A6A46" w:rsidRPr="00D56EEA">
        <w:rPr>
          <w:rFonts w:ascii="Times New Roman" w:hAnsi="Times New Roman" w:cs="Times New Roman"/>
          <w:sz w:val="26"/>
          <w:szCs w:val="26"/>
        </w:rPr>
        <w:t>във връзка с</w:t>
      </w:r>
      <w:r w:rsidR="002F3DB6" w:rsidRPr="00D56EEA">
        <w:rPr>
          <w:rFonts w:ascii="Times New Roman" w:hAnsi="Times New Roman" w:cs="Times New Roman"/>
          <w:sz w:val="26"/>
          <w:szCs w:val="26"/>
        </w:rPr>
        <w:t xml:space="preserve"> чл. 26, ал. 3 </w:t>
      </w:r>
      <w:r w:rsidRPr="00D56EEA">
        <w:rPr>
          <w:rFonts w:ascii="Times New Roman" w:hAnsi="Times New Roman" w:cs="Times New Roman"/>
          <w:sz w:val="26"/>
          <w:szCs w:val="26"/>
        </w:rPr>
        <w:t xml:space="preserve">от Правилника за организацията и дейността на асоциациите по водоснабдяване и канализация </w:t>
      </w:r>
    </w:p>
    <w:p w:rsidR="004C7D94" w:rsidRPr="00D56EEA" w:rsidRDefault="004C7D94" w:rsidP="004C7D9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E06CF0" w:rsidRPr="00D56EEA" w:rsidRDefault="00E06CF0" w:rsidP="00E06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D56EEA">
        <w:rPr>
          <w:rFonts w:ascii="Times New Roman" w:hAnsi="Times New Roman" w:cs="Times New Roman"/>
          <w:sz w:val="26"/>
          <w:szCs w:val="26"/>
        </w:rPr>
        <w:t xml:space="preserve">Общото събрание на 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Асоциацията по ВиК на обособената територия, обслужвана от „Водоснабдяване и канализация Йовковци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 xml:space="preserve">“ </w:t>
      </w:r>
      <w:r w:rsidR="00185580" w:rsidRPr="00D56EEA">
        <w:rPr>
          <w:rFonts w:ascii="Times New Roman" w:hAnsi="Times New Roman" w:cs="Times New Roman"/>
          <w:sz w:val="26"/>
          <w:szCs w:val="26"/>
          <w:u w:val="single"/>
        </w:rPr>
        <w:t>ООД</w:t>
      </w:r>
      <w:r w:rsidR="00AC0E4F" w:rsidRPr="00D56EEA">
        <w:rPr>
          <w:rFonts w:ascii="Times New Roman" w:hAnsi="Times New Roman" w:cs="Times New Roman"/>
          <w:sz w:val="26"/>
          <w:szCs w:val="26"/>
          <w:u w:val="single"/>
        </w:rPr>
        <w:t>, гр.</w:t>
      </w:r>
      <w:r w:rsidRPr="00D56EEA">
        <w:rPr>
          <w:rFonts w:ascii="Times New Roman" w:hAnsi="Times New Roman" w:cs="Times New Roman"/>
          <w:sz w:val="26"/>
          <w:szCs w:val="26"/>
          <w:u w:val="single"/>
        </w:rPr>
        <w:t>Велико Търново</w:t>
      </w:r>
    </w:p>
    <w:p w:rsidR="00AC0E4F" w:rsidRPr="00D56EEA" w:rsidRDefault="00AC0E4F" w:rsidP="00E06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6CF0" w:rsidRPr="00D56EEA" w:rsidRDefault="00E06CF0" w:rsidP="00707C3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EEA"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E06CF0" w:rsidRPr="00D56EEA" w:rsidRDefault="00E06CF0" w:rsidP="00E06C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6EEA">
        <w:rPr>
          <w:rFonts w:ascii="Times New Roman" w:hAnsi="Times New Roman" w:cs="Times New Roman"/>
          <w:sz w:val="26"/>
          <w:szCs w:val="26"/>
        </w:rPr>
        <w:t xml:space="preserve">Приема </w:t>
      </w:r>
      <w:r w:rsidR="00A52582" w:rsidRPr="00D56EEA">
        <w:rPr>
          <w:rFonts w:ascii="Times New Roman" w:hAnsi="Times New Roman" w:cs="Times New Roman"/>
          <w:sz w:val="26"/>
          <w:szCs w:val="26"/>
        </w:rPr>
        <w:t xml:space="preserve">отчета за изпълнение на </w:t>
      </w:r>
      <w:r w:rsidRPr="00D56EEA">
        <w:rPr>
          <w:rFonts w:ascii="Times New Roman" w:hAnsi="Times New Roman" w:cs="Times New Roman"/>
          <w:sz w:val="26"/>
          <w:szCs w:val="26"/>
        </w:rPr>
        <w:t>бюджета на Асоциацията по ВиК на обособената територия, обслужвана от „Водоснабдяване и канализация Йовковци</w:t>
      </w:r>
      <w:r w:rsidR="00185580" w:rsidRPr="00D56EEA">
        <w:rPr>
          <w:rFonts w:ascii="Times New Roman" w:hAnsi="Times New Roman" w:cs="Times New Roman"/>
          <w:sz w:val="26"/>
          <w:szCs w:val="26"/>
        </w:rPr>
        <w:t>“</w:t>
      </w:r>
      <w:r w:rsidR="0020544D" w:rsidRPr="00D56EEA">
        <w:rPr>
          <w:rFonts w:ascii="Times New Roman" w:hAnsi="Times New Roman" w:cs="Times New Roman"/>
          <w:sz w:val="26"/>
          <w:szCs w:val="26"/>
        </w:rPr>
        <w:t> </w:t>
      </w:r>
      <w:r w:rsidR="00185580" w:rsidRPr="00D56EEA">
        <w:rPr>
          <w:rFonts w:ascii="Times New Roman" w:hAnsi="Times New Roman" w:cs="Times New Roman"/>
          <w:sz w:val="26"/>
          <w:szCs w:val="26"/>
        </w:rPr>
        <w:t>ООД</w:t>
      </w:r>
      <w:r w:rsidR="00AC0E4F" w:rsidRPr="00D56EEA">
        <w:rPr>
          <w:rFonts w:ascii="Times New Roman" w:hAnsi="Times New Roman" w:cs="Times New Roman"/>
          <w:sz w:val="26"/>
          <w:szCs w:val="26"/>
        </w:rPr>
        <w:t>, гр.</w:t>
      </w:r>
      <w:r w:rsidRPr="00D56EEA">
        <w:rPr>
          <w:rFonts w:ascii="Times New Roman" w:hAnsi="Times New Roman" w:cs="Times New Roman"/>
          <w:sz w:val="26"/>
          <w:szCs w:val="26"/>
        </w:rPr>
        <w:t>Велико Търново за 201</w:t>
      </w:r>
      <w:r w:rsidR="00F63307">
        <w:rPr>
          <w:rFonts w:ascii="Times New Roman" w:hAnsi="Times New Roman" w:cs="Times New Roman"/>
          <w:sz w:val="26"/>
          <w:szCs w:val="26"/>
        </w:rPr>
        <w:t>7</w:t>
      </w:r>
      <w:r w:rsidRPr="00D56EEA">
        <w:rPr>
          <w:rFonts w:ascii="Times New Roman" w:hAnsi="Times New Roman" w:cs="Times New Roman"/>
          <w:sz w:val="26"/>
          <w:szCs w:val="26"/>
        </w:rPr>
        <w:t xml:space="preserve"> </w:t>
      </w:r>
      <w:r w:rsidR="007A275A" w:rsidRPr="00D56EEA">
        <w:rPr>
          <w:rFonts w:ascii="Times New Roman" w:hAnsi="Times New Roman" w:cs="Times New Roman"/>
          <w:sz w:val="26"/>
          <w:szCs w:val="26"/>
        </w:rPr>
        <w:t>г</w:t>
      </w:r>
      <w:r w:rsidRPr="00D56EEA">
        <w:rPr>
          <w:rFonts w:ascii="Times New Roman" w:hAnsi="Times New Roman" w:cs="Times New Roman"/>
          <w:sz w:val="26"/>
          <w:szCs w:val="26"/>
        </w:rPr>
        <w:t>.</w:t>
      </w:r>
    </w:p>
    <w:p w:rsidR="00A85E35" w:rsidRPr="00D56EEA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5E35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3301" w:rsidRPr="00D56EEA" w:rsidRDefault="003B3301" w:rsidP="00A85E3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5E35" w:rsidRPr="00D56EEA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3307" w:rsidRPr="00F63307" w:rsidRDefault="00F63307" w:rsidP="009543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307">
        <w:rPr>
          <w:rFonts w:ascii="Times New Roman" w:hAnsi="Times New Roman" w:cs="Times New Roman"/>
          <w:b/>
          <w:sz w:val="24"/>
          <w:szCs w:val="24"/>
        </w:rPr>
        <w:t xml:space="preserve">ПРОФ. Д-Р ЛЮБОМИРА ПОПОВА </w:t>
      </w:r>
      <w:r w:rsidR="000878DB">
        <w:rPr>
          <w:rFonts w:ascii="Times New Roman" w:hAnsi="Times New Roman" w:cs="Times New Roman"/>
          <w:b/>
          <w:sz w:val="24"/>
          <w:szCs w:val="24"/>
        </w:rPr>
        <w:t>/П/</w:t>
      </w:r>
    </w:p>
    <w:p w:rsidR="0095437D" w:rsidRPr="0061702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Областен управител на област Велико Търново и</w:t>
      </w:r>
    </w:p>
    <w:p w:rsidR="0095437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Председател на Асоциацията по ВиК на обособената територия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95437D" w:rsidRPr="0061702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</w:t>
      </w:r>
      <w:r>
        <w:rPr>
          <w:rFonts w:ascii="Times New Roman" w:hAnsi="Times New Roman" w:cs="Times New Roman"/>
          <w:i/>
          <w:sz w:val="24"/>
          <w:szCs w:val="24"/>
        </w:rPr>
        <w:t>“ООД, гр.</w:t>
      </w:r>
      <w:r w:rsidRPr="0061702D">
        <w:rPr>
          <w:rFonts w:ascii="Times New Roman" w:hAnsi="Times New Roman" w:cs="Times New Roman"/>
          <w:i/>
          <w:sz w:val="24"/>
          <w:szCs w:val="24"/>
        </w:rPr>
        <w:t>Велико Търново</w:t>
      </w:r>
    </w:p>
    <w:p w:rsidR="0095437D" w:rsidRPr="00D85A82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5E35" w:rsidRPr="00D85A82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5E35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85E35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C32" w:rsidRDefault="00707C32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C32" w:rsidRDefault="00707C32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C32" w:rsidRDefault="00707C32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C32" w:rsidRDefault="00707C32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C32" w:rsidRDefault="00707C32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B4405" w:rsidRDefault="001B4405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85E35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85E35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A82">
        <w:rPr>
          <w:rFonts w:ascii="Times New Roman" w:hAnsi="Times New Roman" w:cs="Times New Roman"/>
          <w:i/>
          <w:sz w:val="24"/>
          <w:szCs w:val="24"/>
        </w:rPr>
        <w:t xml:space="preserve">Решението е прието на заседание на Общото събрание на Асоциацията по ВиК </w:t>
      </w:r>
      <w:r>
        <w:rPr>
          <w:rFonts w:ascii="Times New Roman" w:hAnsi="Times New Roman" w:cs="Times New Roman"/>
          <w:i/>
          <w:sz w:val="24"/>
          <w:szCs w:val="24"/>
        </w:rPr>
        <w:t>на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обособен</w:t>
      </w:r>
      <w:r>
        <w:rPr>
          <w:rFonts w:ascii="Times New Roman" w:hAnsi="Times New Roman" w:cs="Times New Roman"/>
          <w:i/>
          <w:sz w:val="24"/>
          <w:szCs w:val="24"/>
        </w:rPr>
        <w:t>ата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територия</w:t>
      </w:r>
      <w:r>
        <w:rPr>
          <w:rFonts w:ascii="Times New Roman" w:hAnsi="Times New Roman" w:cs="Times New Roman"/>
          <w:i/>
          <w:sz w:val="24"/>
          <w:szCs w:val="24"/>
        </w:rPr>
        <w:t>, обслужвана от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„Водоснабдяване и канализация Йовковци</w:t>
      </w:r>
      <w:r w:rsidR="004A00EB">
        <w:rPr>
          <w:rFonts w:ascii="Times New Roman" w:hAnsi="Times New Roman" w:cs="Times New Roman"/>
          <w:i/>
          <w:sz w:val="24"/>
          <w:szCs w:val="24"/>
        </w:rPr>
        <w:t xml:space="preserve">“ – ООД - 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Велико Търново, проведено на </w:t>
      </w:r>
      <w:r w:rsidR="00F63307">
        <w:rPr>
          <w:rFonts w:ascii="Times New Roman" w:hAnsi="Times New Roman" w:cs="Times New Roman"/>
          <w:i/>
          <w:sz w:val="24"/>
          <w:szCs w:val="24"/>
        </w:rPr>
        <w:t>27</w:t>
      </w:r>
      <w:r w:rsidR="006715B7">
        <w:rPr>
          <w:rFonts w:ascii="Times New Roman" w:hAnsi="Times New Roman" w:cs="Times New Roman"/>
          <w:i/>
          <w:sz w:val="24"/>
          <w:szCs w:val="24"/>
        </w:rPr>
        <w:t>.02</w:t>
      </w:r>
      <w:r w:rsidRPr="00D85A82">
        <w:rPr>
          <w:rFonts w:ascii="Times New Roman" w:hAnsi="Times New Roman" w:cs="Times New Roman"/>
          <w:i/>
          <w:sz w:val="24"/>
          <w:szCs w:val="24"/>
        </w:rPr>
        <w:t>.201</w:t>
      </w:r>
      <w:r w:rsidR="00F63307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г.,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с ………..% от всички гласове.</w:t>
      </w:r>
    </w:p>
    <w:p w:rsidR="00A85E35" w:rsidRPr="00193DE7" w:rsidRDefault="00A85E35" w:rsidP="00A85E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br w:type="page"/>
      </w:r>
    </w:p>
    <w:p w:rsidR="00BD3B1A" w:rsidRPr="0095437D" w:rsidRDefault="00BD3B1A" w:rsidP="00BD3B1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5437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ПРОЕКТ!</w:t>
      </w:r>
    </w:p>
    <w:p w:rsidR="00FE25C3" w:rsidRPr="00EA2873" w:rsidRDefault="00FE25C3" w:rsidP="00BD3B1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D3B1A" w:rsidRPr="00EA2873" w:rsidRDefault="00D4478A" w:rsidP="00BD3B1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Асоциация</w:t>
      </w:r>
      <w:r w:rsidR="00BD3B1A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 ВиК на обособената територия, обслужвана от</w:t>
      </w:r>
    </w:p>
    <w:p w:rsidR="00BD3B1A" w:rsidRPr="00EA2873" w:rsidRDefault="00BD3B1A" w:rsidP="00BD3B1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„Водоснабдяване и канализация Йовковци</w:t>
      </w:r>
      <w:r w:rsidR="006F5553"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 – ООД -</w:t>
      </w:r>
      <w:r w:rsidRPr="00EA2873">
        <w:rPr>
          <w:rFonts w:ascii="Times New Roman" w:hAnsi="Times New Roman" w:cs="Times New Roman"/>
          <w:i/>
          <w:sz w:val="24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Велико Търново</w:t>
      </w:r>
    </w:p>
    <w:p w:rsidR="00BD3B1A" w:rsidRPr="000B2148" w:rsidRDefault="00BD3B1A" w:rsidP="00BD3B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3B1A" w:rsidRPr="00EA2873" w:rsidRDefault="00BD3B1A" w:rsidP="00BD3B1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A2873">
        <w:rPr>
          <w:rFonts w:ascii="Times New Roman" w:hAnsi="Times New Roman" w:cs="Times New Roman"/>
          <w:b/>
          <w:sz w:val="26"/>
          <w:szCs w:val="26"/>
          <w:u w:val="single"/>
        </w:rPr>
        <w:t>Р Е Ш Е Н И Е по т.</w:t>
      </w:r>
      <w:r w:rsidR="006F5553" w:rsidRPr="00EA287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C0E4F" w:rsidRPr="00EA2873">
        <w:rPr>
          <w:rFonts w:ascii="Times New Roman" w:hAnsi="Times New Roman" w:cs="Times New Roman"/>
          <w:b/>
          <w:sz w:val="26"/>
          <w:szCs w:val="26"/>
          <w:u w:val="single"/>
        </w:rPr>
        <w:t xml:space="preserve">3 </w:t>
      </w:r>
      <w:r w:rsidRPr="00EA2873">
        <w:rPr>
          <w:rFonts w:ascii="Times New Roman" w:hAnsi="Times New Roman" w:cs="Times New Roman"/>
          <w:b/>
          <w:sz w:val="26"/>
          <w:szCs w:val="26"/>
          <w:u w:val="single"/>
        </w:rPr>
        <w:t xml:space="preserve">от </w:t>
      </w:r>
      <w:r w:rsidR="00F63307">
        <w:rPr>
          <w:rFonts w:ascii="Times New Roman" w:hAnsi="Times New Roman" w:cs="Times New Roman"/>
          <w:b/>
          <w:sz w:val="26"/>
          <w:szCs w:val="26"/>
          <w:u w:val="single"/>
        </w:rPr>
        <w:t>27</w:t>
      </w:r>
      <w:r w:rsidRPr="00EA2873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F63307">
        <w:rPr>
          <w:rFonts w:ascii="Times New Roman" w:hAnsi="Times New Roman" w:cs="Times New Roman"/>
          <w:b/>
          <w:sz w:val="26"/>
          <w:szCs w:val="26"/>
          <w:u w:val="single"/>
        </w:rPr>
        <w:t>02.2018</w:t>
      </w:r>
      <w:r w:rsidRPr="00EA2873">
        <w:rPr>
          <w:rFonts w:ascii="Times New Roman" w:hAnsi="Times New Roman" w:cs="Times New Roman"/>
          <w:b/>
          <w:sz w:val="26"/>
          <w:szCs w:val="26"/>
          <w:u w:val="single"/>
        </w:rPr>
        <w:t xml:space="preserve"> г.</w:t>
      </w:r>
    </w:p>
    <w:p w:rsidR="00BD3B1A" w:rsidRPr="00EA2873" w:rsidRDefault="00BD3B1A" w:rsidP="00BD3B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AC0E4F" w:rsidRPr="00EA2873" w:rsidRDefault="00BD3B1A" w:rsidP="00AC0E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A2873">
        <w:rPr>
          <w:rFonts w:ascii="Times New Roman" w:hAnsi="Times New Roman" w:cs="Times New Roman"/>
          <w:sz w:val="26"/>
          <w:szCs w:val="26"/>
          <w:u w:val="single"/>
        </w:rPr>
        <w:t xml:space="preserve">Приемане на бюджета на Асоциацията по ВиК на обособената територия, обслужвана от </w:t>
      </w:r>
      <w:r w:rsidR="00AC0E4F" w:rsidRPr="00EA2873">
        <w:rPr>
          <w:rFonts w:ascii="Times New Roman" w:hAnsi="Times New Roman" w:cs="Times New Roman"/>
          <w:sz w:val="26"/>
          <w:szCs w:val="26"/>
          <w:u w:val="single"/>
        </w:rPr>
        <w:t>„Водоснабдяване и канализация Йовковци</w:t>
      </w:r>
      <w:r w:rsidR="00F63307">
        <w:rPr>
          <w:rFonts w:ascii="Times New Roman" w:hAnsi="Times New Roman" w:cs="Times New Roman"/>
          <w:sz w:val="26"/>
          <w:szCs w:val="26"/>
          <w:u w:val="single"/>
        </w:rPr>
        <w:t>“ ООД, гр.Велико Търново за 2018</w:t>
      </w:r>
      <w:r w:rsidR="00AC0E4F" w:rsidRPr="00EA2873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BD3B1A" w:rsidRPr="00EA2873" w:rsidRDefault="00BD3B1A" w:rsidP="00DC5E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E34F95" w:rsidRPr="00EA2873" w:rsidRDefault="00BD3B1A" w:rsidP="00EA28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2873">
        <w:rPr>
          <w:rFonts w:ascii="Times New Roman" w:hAnsi="Times New Roman" w:cs="Times New Roman"/>
          <w:sz w:val="26"/>
          <w:szCs w:val="26"/>
        </w:rPr>
        <w:t>На основание чл. 198в, ал. 4, т. 9 от Закона за водите</w:t>
      </w:r>
      <w:r w:rsidR="001E3A55" w:rsidRPr="00EA2873">
        <w:rPr>
          <w:rFonts w:ascii="Times New Roman" w:hAnsi="Times New Roman" w:cs="Times New Roman"/>
          <w:sz w:val="26"/>
          <w:szCs w:val="26"/>
        </w:rPr>
        <w:t xml:space="preserve"> и</w:t>
      </w:r>
      <w:r w:rsidRPr="00EA2873">
        <w:rPr>
          <w:rFonts w:ascii="Times New Roman" w:hAnsi="Times New Roman" w:cs="Times New Roman"/>
          <w:sz w:val="26"/>
          <w:szCs w:val="26"/>
        </w:rPr>
        <w:t xml:space="preserve"> чл. 9, ал. 2, във връзка с чл. 21, ал.</w:t>
      </w:r>
      <w:r w:rsidR="00F26649" w:rsidRPr="00EA2873">
        <w:rPr>
          <w:rFonts w:ascii="Times New Roman" w:hAnsi="Times New Roman" w:cs="Times New Roman"/>
          <w:sz w:val="26"/>
          <w:szCs w:val="26"/>
        </w:rPr>
        <w:t xml:space="preserve"> </w:t>
      </w:r>
      <w:r w:rsidRPr="00EA2873">
        <w:rPr>
          <w:rFonts w:ascii="Times New Roman" w:hAnsi="Times New Roman" w:cs="Times New Roman"/>
          <w:sz w:val="26"/>
          <w:szCs w:val="26"/>
        </w:rPr>
        <w:t>1 от Правилника за организацията и дейността на асоциациите по водоснабдяване и канализация</w:t>
      </w:r>
    </w:p>
    <w:p w:rsidR="00BD3B1A" w:rsidRPr="00EA2873" w:rsidRDefault="00BD3B1A" w:rsidP="00BD3B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2873">
        <w:rPr>
          <w:rFonts w:ascii="Times New Roman" w:hAnsi="Times New Roman" w:cs="Times New Roman"/>
          <w:sz w:val="26"/>
          <w:szCs w:val="26"/>
        </w:rPr>
        <w:t xml:space="preserve">Общото събрание на </w:t>
      </w:r>
      <w:r w:rsidRPr="00EA2873">
        <w:rPr>
          <w:rFonts w:ascii="Times New Roman" w:hAnsi="Times New Roman" w:cs="Times New Roman"/>
          <w:sz w:val="26"/>
          <w:szCs w:val="26"/>
          <w:u w:val="single"/>
        </w:rPr>
        <w:t>Асоциацията по ВиК на обособената територия, обслужвана от „Водоснаб</w:t>
      </w:r>
      <w:r w:rsidR="00AC0E4F" w:rsidRPr="00EA2873">
        <w:rPr>
          <w:rFonts w:ascii="Times New Roman" w:hAnsi="Times New Roman" w:cs="Times New Roman"/>
          <w:sz w:val="26"/>
          <w:szCs w:val="26"/>
          <w:u w:val="single"/>
        </w:rPr>
        <w:t>дяване и канализация Йовковци“ ООД, гр.</w:t>
      </w:r>
      <w:r w:rsidRPr="00EA2873">
        <w:rPr>
          <w:rFonts w:ascii="Times New Roman" w:hAnsi="Times New Roman" w:cs="Times New Roman"/>
          <w:sz w:val="26"/>
          <w:szCs w:val="26"/>
          <w:u w:val="single"/>
        </w:rPr>
        <w:t>Велико Търново</w:t>
      </w:r>
    </w:p>
    <w:p w:rsidR="00BD3B1A" w:rsidRPr="00EA2873" w:rsidRDefault="00BD3B1A" w:rsidP="00422F81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2873"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053CE3" w:rsidRPr="00EA2873" w:rsidRDefault="00047BCB" w:rsidP="005848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2873">
        <w:rPr>
          <w:rFonts w:ascii="Times New Roman" w:hAnsi="Times New Roman" w:cs="Times New Roman"/>
          <w:sz w:val="26"/>
          <w:szCs w:val="26"/>
        </w:rPr>
        <w:t>Приема</w:t>
      </w:r>
      <w:r w:rsidR="001A072F" w:rsidRPr="00EA2873">
        <w:rPr>
          <w:rFonts w:ascii="Times New Roman" w:hAnsi="Times New Roman" w:cs="Times New Roman"/>
          <w:sz w:val="26"/>
          <w:szCs w:val="26"/>
        </w:rPr>
        <w:t xml:space="preserve"> </w:t>
      </w:r>
      <w:r w:rsidR="00BD3B1A" w:rsidRPr="00EA2873">
        <w:rPr>
          <w:rFonts w:ascii="Times New Roman" w:hAnsi="Times New Roman" w:cs="Times New Roman"/>
          <w:sz w:val="26"/>
          <w:szCs w:val="26"/>
        </w:rPr>
        <w:t>бюджета на Асоциацията по ВиК на обособената територия, обслужвана от „Водоснабдява</w:t>
      </w:r>
      <w:r w:rsidR="001A072F" w:rsidRPr="00EA2873">
        <w:rPr>
          <w:rFonts w:ascii="Times New Roman" w:hAnsi="Times New Roman" w:cs="Times New Roman"/>
          <w:sz w:val="26"/>
          <w:szCs w:val="26"/>
        </w:rPr>
        <w:t>не и канализация Йовковци“ ООД</w:t>
      </w:r>
      <w:r w:rsidR="00F63307">
        <w:rPr>
          <w:rFonts w:ascii="Times New Roman" w:hAnsi="Times New Roman" w:cs="Times New Roman"/>
          <w:sz w:val="26"/>
          <w:szCs w:val="26"/>
        </w:rPr>
        <w:t>, гр.Велико Търново за 2018</w:t>
      </w:r>
      <w:r w:rsidR="00BD3B1A" w:rsidRPr="00EA2873">
        <w:rPr>
          <w:rFonts w:ascii="Times New Roman" w:hAnsi="Times New Roman" w:cs="Times New Roman"/>
          <w:sz w:val="26"/>
          <w:szCs w:val="26"/>
        </w:rPr>
        <w:t xml:space="preserve"> г., като</w:t>
      </w:r>
      <w:r w:rsidR="00D36B98" w:rsidRPr="00EA2873">
        <w:rPr>
          <w:rFonts w:ascii="Times New Roman" w:hAnsi="Times New Roman" w:cs="Times New Roman"/>
          <w:sz w:val="26"/>
          <w:szCs w:val="26"/>
        </w:rPr>
        <w:t>,</w:t>
      </w:r>
      <w:r w:rsidR="00E1423B" w:rsidRPr="00EA2873">
        <w:rPr>
          <w:rFonts w:ascii="Times New Roman" w:hAnsi="Times New Roman" w:cs="Times New Roman"/>
          <w:sz w:val="26"/>
          <w:szCs w:val="26"/>
        </w:rPr>
        <w:t xml:space="preserve"> на основание чл. 21, ал. 2 от Правилника за организацията и дейността на асоциациите по водоснабдяване и канализация</w:t>
      </w:r>
      <w:r w:rsidR="00C940C7" w:rsidRPr="00EA2873">
        <w:rPr>
          <w:rFonts w:ascii="Times New Roman" w:hAnsi="Times New Roman" w:cs="Times New Roman"/>
          <w:sz w:val="26"/>
          <w:szCs w:val="26"/>
        </w:rPr>
        <w:t>,</w:t>
      </w:r>
      <w:r w:rsidR="00BD3B1A" w:rsidRPr="00EA2873">
        <w:rPr>
          <w:rFonts w:ascii="Times New Roman" w:hAnsi="Times New Roman" w:cs="Times New Roman"/>
          <w:sz w:val="26"/>
          <w:szCs w:val="26"/>
        </w:rPr>
        <w:t xml:space="preserve"> вноската на държавата е в размер на 15</w:t>
      </w:r>
      <w:r w:rsidR="00660BF0" w:rsidRPr="00EA2873">
        <w:rPr>
          <w:rFonts w:ascii="Times New Roman" w:hAnsi="Times New Roman" w:cs="Times New Roman"/>
          <w:sz w:val="26"/>
          <w:szCs w:val="26"/>
        </w:rPr>
        <w:t> </w:t>
      </w:r>
      <w:r w:rsidR="00BD3B1A" w:rsidRPr="00EA2873">
        <w:rPr>
          <w:rFonts w:ascii="Times New Roman" w:hAnsi="Times New Roman" w:cs="Times New Roman"/>
          <w:sz w:val="26"/>
          <w:szCs w:val="26"/>
        </w:rPr>
        <w:t>000</w:t>
      </w:r>
      <w:r w:rsidR="00660BF0" w:rsidRPr="00EA2873">
        <w:rPr>
          <w:rFonts w:ascii="Times New Roman" w:hAnsi="Times New Roman" w:cs="Times New Roman"/>
          <w:sz w:val="26"/>
          <w:szCs w:val="26"/>
        </w:rPr>
        <w:t>,00 лв. (петна</w:t>
      </w:r>
      <w:r w:rsidR="00BD3B1A" w:rsidRPr="00EA2873">
        <w:rPr>
          <w:rFonts w:ascii="Times New Roman" w:hAnsi="Times New Roman" w:cs="Times New Roman"/>
          <w:sz w:val="26"/>
          <w:szCs w:val="26"/>
        </w:rPr>
        <w:t>десет хиляди</w:t>
      </w:r>
      <w:r w:rsidR="00660BF0" w:rsidRPr="00EA2873">
        <w:rPr>
          <w:rFonts w:ascii="Times New Roman" w:hAnsi="Times New Roman" w:cs="Times New Roman"/>
          <w:sz w:val="26"/>
          <w:szCs w:val="26"/>
        </w:rPr>
        <w:t xml:space="preserve"> лева и 00 ст.)</w:t>
      </w:r>
      <w:r w:rsidR="00BD3B1A" w:rsidRPr="00EA2873">
        <w:rPr>
          <w:rFonts w:ascii="Times New Roman" w:hAnsi="Times New Roman" w:cs="Times New Roman"/>
          <w:sz w:val="26"/>
          <w:szCs w:val="26"/>
        </w:rPr>
        <w:t>.</w:t>
      </w:r>
    </w:p>
    <w:p w:rsidR="00BD3B1A" w:rsidRPr="00EA2873" w:rsidRDefault="00BD3B1A" w:rsidP="005848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2873">
        <w:rPr>
          <w:rFonts w:ascii="Times New Roman" w:hAnsi="Times New Roman" w:cs="Times New Roman"/>
          <w:sz w:val="26"/>
          <w:szCs w:val="26"/>
        </w:rPr>
        <w:t>Приема вноските на общините в бюджета на Асоциацията по ВиК на обособената територия, обслужвана от „Водоснаб</w:t>
      </w:r>
      <w:r w:rsidR="0085188C" w:rsidRPr="00EA2873">
        <w:rPr>
          <w:rFonts w:ascii="Times New Roman" w:hAnsi="Times New Roman" w:cs="Times New Roman"/>
          <w:sz w:val="26"/>
          <w:szCs w:val="26"/>
        </w:rPr>
        <w:t>дяване и канализация Йовковци“ ООД</w:t>
      </w:r>
      <w:r w:rsidR="00AC0E4F" w:rsidRPr="00EA2873">
        <w:rPr>
          <w:rFonts w:ascii="Times New Roman" w:hAnsi="Times New Roman" w:cs="Times New Roman"/>
          <w:sz w:val="26"/>
          <w:szCs w:val="26"/>
        </w:rPr>
        <w:t>, гр.</w:t>
      </w:r>
      <w:r w:rsidRPr="00EA2873">
        <w:rPr>
          <w:rFonts w:ascii="Times New Roman" w:hAnsi="Times New Roman" w:cs="Times New Roman"/>
          <w:sz w:val="26"/>
          <w:szCs w:val="26"/>
        </w:rPr>
        <w:t>Велико Търново, съобразно процентното съотношение на гласовете им, да бъдат в размер, както следва:</w:t>
      </w:r>
    </w:p>
    <w:p w:rsidR="004C64E7" w:rsidRPr="00EA2873" w:rsidRDefault="004C64E7" w:rsidP="004C64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063"/>
        <w:gridCol w:w="1957"/>
        <w:gridCol w:w="2070"/>
      </w:tblGrid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Представител на държава/общини</w:t>
            </w:r>
          </w:p>
        </w:tc>
        <w:tc>
          <w:tcPr>
            <w:tcW w:w="1957" w:type="dxa"/>
          </w:tcPr>
          <w:p w:rsidR="004C64E7" w:rsidRPr="00EA2873" w:rsidRDefault="004C64E7" w:rsidP="00EA2873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 съотношение</w:t>
            </w:r>
          </w:p>
        </w:tc>
        <w:tc>
          <w:tcPr>
            <w:tcW w:w="2070" w:type="dxa"/>
          </w:tcPr>
          <w:p w:rsidR="006715B7" w:rsidRDefault="004C64E7" w:rsidP="006715B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Размер на вноската</w:t>
            </w:r>
          </w:p>
          <w:p w:rsidR="004C64E7" w:rsidRPr="00EA2873" w:rsidRDefault="004C64E7" w:rsidP="006715B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лева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/2017г./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Държавата, за сметка на бюджета на МРРБ</w:t>
            </w:r>
          </w:p>
        </w:tc>
        <w:tc>
          <w:tcPr>
            <w:tcW w:w="1957" w:type="dxa"/>
            <w:vAlign w:val="center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15 000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Велико Търново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22.30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F00DC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9 560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Горна Оряховица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11.74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0A9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5 034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Елена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2.37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0A9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1 016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Златарица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1.00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4E7" w:rsidP="004C60A9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C60A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Лясковец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3.37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4E7" w:rsidP="004C60A9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4C60A9">
              <w:rPr>
                <w:rFonts w:ascii="Times New Roman" w:hAnsi="Times New Roman" w:cs="Times New Roman"/>
                <w:sz w:val="26"/>
                <w:szCs w:val="26"/>
              </w:rPr>
              <w:t>445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Павликени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6.00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4E7" w:rsidP="004C60A9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4C60A9">
              <w:rPr>
                <w:rFonts w:ascii="Times New Roman" w:hAnsi="Times New Roman" w:cs="Times New Roman"/>
                <w:sz w:val="26"/>
                <w:szCs w:val="26"/>
              </w:rPr>
              <w:t>573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Полски Тръмбеш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3.63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4E7" w:rsidP="004C60A9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60A9">
              <w:rPr>
                <w:rFonts w:ascii="Times New Roman" w:hAnsi="Times New Roman" w:cs="Times New Roman"/>
                <w:sz w:val="26"/>
                <w:szCs w:val="26"/>
              </w:rPr>
              <w:t xml:space="preserve"> 557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Свищов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10.75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0A9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4 610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Стражица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3.20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4E7" w:rsidP="004C60A9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4C60A9">
              <w:rPr>
                <w:rFonts w:ascii="Times New Roman" w:hAnsi="Times New Roman" w:cs="Times New Roman"/>
                <w:sz w:val="26"/>
                <w:szCs w:val="26"/>
              </w:rPr>
              <w:t>372</w:t>
            </w:r>
          </w:p>
        </w:tc>
      </w:tr>
      <w:tr w:rsidR="004C64E7" w:rsidRPr="00EA2873" w:rsidTr="00F25C0B">
        <w:tc>
          <w:tcPr>
            <w:tcW w:w="630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063" w:type="dxa"/>
          </w:tcPr>
          <w:p w:rsidR="004C64E7" w:rsidRPr="00EA2873" w:rsidRDefault="004C64E7" w:rsidP="006D4BEA">
            <w:pPr>
              <w:spacing w:after="0" w:line="240" w:lineRule="auto"/>
              <w:ind w:left="-761"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Община Сухиндол</w:t>
            </w:r>
          </w:p>
        </w:tc>
        <w:tc>
          <w:tcPr>
            <w:tcW w:w="1957" w:type="dxa"/>
          </w:tcPr>
          <w:p w:rsidR="004C64E7" w:rsidRPr="00EA2873" w:rsidRDefault="004C64E7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0.64</w:t>
            </w:r>
            <w:r w:rsidR="006715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28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70" w:type="dxa"/>
          </w:tcPr>
          <w:p w:rsidR="004C64E7" w:rsidRPr="00EA2873" w:rsidRDefault="004C60A9" w:rsidP="004C64E7">
            <w:pPr>
              <w:spacing w:after="0" w:line="240" w:lineRule="auto"/>
              <w:ind w:left="-761"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</w:tr>
    </w:tbl>
    <w:p w:rsidR="005848D9" w:rsidRPr="00EA2873" w:rsidRDefault="005848D9" w:rsidP="00A1648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3307" w:rsidRPr="00F63307" w:rsidRDefault="00F63307" w:rsidP="009543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307">
        <w:rPr>
          <w:rFonts w:ascii="Times New Roman" w:hAnsi="Times New Roman" w:cs="Times New Roman"/>
          <w:b/>
          <w:sz w:val="24"/>
          <w:szCs w:val="24"/>
        </w:rPr>
        <w:t xml:space="preserve">ПРОФ. Д-Р ЛЮБОМИРА ПОПОВА </w:t>
      </w:r>
      <w:r w:rsidR="000878DB">
        <w:rPr>
          <w:rFonts w:ascii="Times New Roman" w:hAnsi="Times New Roman" w:cs="Times New Roman"/>
          <w:b/>
          <w:sz w:val="24"/>
          <w:szCs w:val="24"/>
        </w:rPr>
        <w:t>/П/</w:t>
      </w:r>
      <w:bookmarkStart w:id="0" w:name="_GoBack"/>
      <w:bookmarkEnd w:id="0"/>
    </w:p>
    <w:p w:rsidR="0095437D" w:rsidRPr="0061702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Областен управител на област Велико Търново и</w:t>
      </w:r>
    </w:p>
    <w:p w:rsidR="0095437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Председател на Асоциацията по ВиК на обособената територия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95437D" w:rsidRPr="0061702D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</w:t>
      </w:r>
      <w:r>
        <w:rPr>
          <w:rFonts w:ascii="Times New Roman" w:hAnsi="Times New Roman" w:cs="Times New Roman"/>
          <w:i/>
          <w:sz w:val="24"/>
          <w:szCs w:val="24"/>
        </w:rPr>
        <w:t>“ООД, гр.</w:t>
      </w:r>
      <w:r w:rsidRPr="0061702D">
        <w:rPr>
          <w:rFonts w:ascii="Times New Roman" w:hAnsi="Times New Roman" w:cs="Times New Roman"/>
          <w:i/>
          <w:sz w:val="24"/>
          <w:szCs w:val="24"/>
        </w:rPr>
        <w:t>Велико Търново</w:t>
      </w:r>
    </w:p>
    <w:p w:rsidR="0095437D" w:rsidRPr="00D85A82" w:rsidRDefault="0095437D" w:rsidP="009543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5B7" w:rsidRPr="00F63307" w:rsidRDefault="00A1648F" w:rsidP="00F633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A82">
        <w:rPr>
          <w:rFonts w:ascii="Times New Roman" w:hAnsi="Times New Roman" w:cs="Times New Roman"/>
          <w:i/>
          <w:sz w:val="24"/>
          <w:szCs w:val="24"/>
        </w:rPr>
        <w:t xml:space="preserve">Решението е прието на заседание на Общото събрание на Асоциацията по ВиК </w:t>
      </w:r>
      <w:r>
        <w:rPr>
          <w:rFonts w:ascii="Times New Roman" w:hAnsi="Times New Roman" w:cs="Times New Roman"/>
          <w:i/>
          <w:sz w:val="24"/>
          <w:szCs w:val="24"/>
        </w:rPr>
        <w:t>на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обособен</w:t>
      </w:r>
      <w:r>
        <w:rPr>
          <w:rFonts w:ascii="Times New Roman" w:hAnsi="Times New Roman" w:cs="Times New Roman"/>
          <w:i/>
          <w:sz w:val="24"/>
          <w:szCs w:val="24"/>
        </w:rPr>
        <w:t>ата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територия</w:t>
      </w:r>
      <w:r>
        <w:rPr>
          <w:rFonts w:ascii="Times New Roman" w:hAnsi="Times New Roman" w:cs="Times New Roman"/>
          <w:i/>
          <w:sz w:val="24"/>
          <w:szCs w:val="24"/>
        </w:rPr>
        <w:t>, обслужвана от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„Водоснаб</w:t>
      </w:r>
      <w:r w:rsidR="00BD62A8">
        <w:rPr>
          <w:rFonts w:ascii="Times New Roman" w:hAnsi="Times New Roman" w:cs="Times New Roman"/>
          <w:i/>
          <w:sz w:val="24"/>
          <w:szCs w:val="24"/>
        </w:rPr>
        <w:t>дяване и канализация Йовковци“ ООД, гр.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Велико Търново, проведено на </w:t>
      </w:r>
      <w:r w:rsidR="00F63307">
        <w:rPr>
          <w:rFonts w:ascii="Times New Roman" w:hAnsi="Times New Roman" w:cs="Times New Roman"/>
          <w:i/>
          <w:sz w:val="24"/>
          <w:szCs w:val="24"/>
        </w:rPr>
        <w:t>27</w:t>
      </w:r>
      <w:r w:rsidR="00BD62A8">
        <w:rPr>
          <w:rFonts w:ascii="Times New Roman" w:hAnsi="Times New Roman" w:cs="Times New Roman"/>
          <w:i/>
          <w:sz w:val="24"/>
          <w:szCs w:val="24"/>
        </w:rPr>
        <w:t>.02.201</w:t>
      </w:r>
      <w:r w:rsidR="00F63307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г.,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с ………..% от всички гласове.</w:t>
      </w:r>
    </w:p>
    <w:sectPr w:rsidR="006715B7" w:rsidRPr="00F63307" w:rsidSect="0095437D">
      <w:pgSz w:w="12240" w:h="15840"/>
      <w:pgMar w:top="360" w:right="1080" w:bottom="1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4FDA"/>
    <w:multiLevelType w:val="hybridMultilevel"/>
    <w:tmpl w:val="4150E5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EC1"/>
    <w:rsid w:val="000131FC"/>
    <w:rsid w:val="0001734C"/>
    <w:rsid w:val="000230C0"/>
    <w:rsid w:val="000428B5"/>
    <w:rsid w:val="00047BCB"/>
    <w:rsid w:val="00053CE3"/>
    <w:rsid w:val="00070817"/>
    <w:rsid w:val="0007517F"/>
    <w:rsid w:val="00077FDD"/>
    <w:rsid w:val="000878DB"/>
    <w:rsid w:val="00087E87"/>
    <w:rsid w:val="00090F72"/>
    <w:rsid w:val="00091D8B"/>
    <w:rsid w:val="00092704"/>
    <w:rsid w:val="000A0420"/>
    <w:rsid w:val="000B2148"/>
    <w:rsid w:val="000D5FB1"/>
    <w:rsid w:val="000E35D9"/>
    <w:rsid w:val="000E75D8"/>
    <w:rsid w:val="001059F1"/>
    <w:rsid w:val="001443FE"/>
    <w:rsid w:val="00150D22"/>
    <w:rsid w:val="00151C42"/>
    <w:rsid w:val="00153587"/>
    <w:rsid w:val="00157DE0"/>
    <w:rsid w:val="00177A44"/>
    <w:rsid w:val="00185580"/>
    <w:rsid w:val="00193DE7"/>
    <w:rsid w:val="001A072F"/>
    <w:rsid w:val="001A7F05"/>
    <w:rsid w:val="001B4405"/>
    <w:rsid w:val="001B7056"/>
    <w:rsid w:val="001C3B4E"/>
    <w:rsid w:val="001E0BE2"/>
    <w:rsid w:val="001E3A55"/>
    <w:rsid w:val="001F5477"/>
    <w:rsid w:val="001F66B9"/>
    <w:rsid w:val="001F6D8E"/>
    <w:rsid w:val="0020544D"/>
    <w:rsid w:val="00221745"/>
    <w:rsid w:val="00241D43"/>
    <w:rsid w:val="002544A8"/>
    <w:rsid w:val="00272F0D"/>
    <w:rsid w:val="00274C89"/>
    <w:rsid w:val="002B4781"/>
    <w:rsid w:val="002B5A43"/>
    <w:rsid w:val="002B7877"/>
    <w:rsid w:val="002C0CE9"/>
    <w:rsid w:val="002C698D"/>
    <w:rsid w:val="002F3DB6"/>
    <w:rsid w:val="002F416D"/>
    <w:rsid w:val="00301E43"/>
    <w:rsid w:val="003113C8"/>
    <w:rsid w:val="0031564C"/>
    <w:rsid w:val="003233E4"/>
    <w:rsid w:val="00341C75"/>
    <w:rsid w:val="003479FF"/>
    <w:rsid w:val="003617F8"/>
    <w:rsid w:val="00364B8C"/>
    <w:rsid w:val="00372039"/>
    <w:rsid w:val="00374EF0"/>
    <w:rsid w:val="00391E77"/>
    <w:rsid w:val="003A547A"/>
    <w:rsid w:val="003A6A46"/>
    <w:rsid w:val="003B3301"/>
    <w:rsid w:val="003F4DC2"/>
    <w:rsid w:val="00403CA5"/>
    <w:rsid w:val="00403FEE"/>
    <w:rsid w:val="00422F81"/>
    <w:rsid w:val="00436A0B"/>
    <w:rsid w:val="00450C4E"/>
    <w:rsid w:val="00451392"/>
    <w:rsid w:val="004524E0"/>
    <w:rsid w:val="00461DD9"/>
    <w:rsid w:val="0047745D"/>
    <w:rsid w:val="004A00EB"/>
    <w:rsid w:val="004A10D6"/>
    <w:rsid w:val="004A2970"/>
    <w:rsid w:val="004A6C56"/>
    <w:rsid w:val="004C60A9"/>
    <w:rsid w:val="004C64E7"/>
    <w:rsid w:val="004C7D94"/>
    <w:rsid w:val="004D2880"/>
    <w:rsid w:val="004D619D"/>
    <w:rsid w:val="004F00DC"/>
    <w:rsid w:val="00504EF2"/>
    <w:rsid w:val="0051033F"/>
    <w:rsid w:val="00513F86"/>
    <w:rsid w:val="00524988"/>
    <w:rsid w:val="005324FE"/>
    <w:rsid w:val="00533ED0"/>
    <w:rsid w:val="00576DB7"/>
    <w:rsid w:val="005820A6"/>
    <w:rsid w:val="005848D9"/>
    <w:rsid w:val="0058491F"/>
    <w:rsid w:val="005A03A6"/>
    <w:rsid w:val="005A275A"/>
    <w:rsid w:val="005C3F83"/>
    <w:rsid w:val="005E31E6"/>
    <w:rsid w:val="00607C97"/>
    <w:rsid w:val="0061619B"/>
    <w:rsid w:val="00634B2C"/>
    <w:rsid w:val="00646D6B"/>
    <w:rsid w:val="00660BF0"/>
    <w:rsid w:val="006623BE"/>
    <w:rsid w:val="006715B7"/>
    <w:rsid w:val="00674607"/>
    <w:rsid w:val="0067711D"/>
    <w:rsid w:val="006A301B"/>
    <w:rsid w:val="006C30B0"/>
    <w:rsid w:val="006C5537"/>
    <w:rsid w:val="006D00A3"/>
    <w:rsid w:val="006F5553"/>
    <w:rsid w:val="007051F9"/>
    <w:rsid w:val="00707C32"/>
    <w:rsid w:val="00743784"/>
    <w:rsid w:val="007464B5"/>
    <w:rsid w:val="007A07A4"/>
    <w:rsid w:val="007A275A"/>
    <w:rsid w:val="007D2C3D"/>
    <w:rsid w:val="007F4372"/>
    <w:rsid w:val="00803194"/>
    <w:rsid w:val="00804609"/>
    <w:rsid w:val="0080750F"/>
    <w:rsid w:val="00812FC6"/>
    <w:rsid w:val="0081669E"/>
    <w:rsid w:val="00837F18"/>
    <w:rsid w:val="0085188C"/>
    <w:rsid w:val="00852DE7"/>
    <w:rsid w:val="00874AC1"/>
    <w:rsid w:val="00886693"/>
    <w:rsid w:val="008874A5"/>
    <w:rsid w:val="008A0E24"/>
    <w:rsid w:val="008B1C60"/>
    <w:rsid w:val="008B4096"/>
    <w:rsid w:val="008B4CA8"/>
    <w:rsid w:val="008B6A78"/>
    <w:rsid w:val="008F0AB6"/>
    <w:rsid w:val="008F658C"/>
    <w:rsid w:val="00911617"/>
    <w:rsid w:val="00912A06"/>
    <w:rsid w:val="00925DFC"/>
    <w:rsid w:val="00932119"/>
    <w:rsid w:val="0095358D"/>
    <w:rsid w:val="0095437D"/>
    <w:rsid w:val="00954843"/>
    <w:rsid w:val="00955D69"/>
    <w:rsid w:val="00962243"/>
    <w:rsid w:val="00972A10"/>
    <w:rsid w:val="00987C35"/>
    <w:rsid w:val="009916CD"/>
    <w:rsid w:val="00995196"/>
    <w:rsid w:val="0099524E"/>
    <w:rsid w:val="009A72A3"/>
    <w:rsid w:val="009C494D"/>
    <w:rsid w:val="009E6AF1"/>
    <w:rsid w:val="009F07FD"/>
    <w:rsid w:val="009F3641"/>
    <w:rsid w:val="00A007A5"/>
    <w:rsid w:val="00A009D1"/>
    <w:rsid w:val="00A1648F"/>
    <w:rsid w:val="00A17457"/>
    <w:rsid w:val="00A26278"/>
    <w:rsid w:val="00A40E52"/>
    <w:rsid w:val="00A51DBB"/>
    <w:rsid w:val="00A52582"/>
    <w:rsid w:val="00A53003"/>
    <w:rsid w:val="00A536FA"/>
    <w:rsid w:val="00A74BC8"/>
    <w:rsid w:val="00A76B5C"/>
    <w:rsid w:val="00A85E35"/>
    <w:rsid w:val="00A87455"/>
    <w:rsid w:val="00AB018D"/>
    <w:rsid w:val="00AC0E4F"/>
    <w:rsid w:val="00AC1015"/>
    <w:rsid w:val="00AE6854"/>
    <w:rsid w:val="00AF5F81"/>
    <w:rsid w:val="00B00457"/>
    <w:rsid w:val="00B02487"/>
    <w:rsid w:val="00B10D86"/>
    <w:rsid w:val="00B14966"/>
    <w:rsid w:val="00B415B9"/>
    <w:rsid w:val="00B56E0C"/>
    <w:rsid w:val="00B75380"/>
    <w:rsid w:val="00B82293"/>
    <w:rsid w:val="00B832F3"/>
    <w:rsid w:val="00B837D8"/>
    <w:rsid w:val="00BB4479"/>
    <w:rsid w:val="00BC487A"/>
    <w:rsid w:val="00BC4A60"/>
    <w:rsid w:val="00BD110E"/>
    <w:rsid w:val="00BD3B1A"/>
    <w:rsid w:val="00BD62A8"/>
    <w:rsid w:val="00C2607C"/>
    <w:rsid w:val="00C34756"/>
    <w:rsid w:val="00C62022"/>
    <w:rsid w:val="00C70C22"/>
    <w:rsid w:val="00C70D5A"/>
    <w:rsid w:val="00C71ABB"/>
    <w:rsid w:val="00C77408"/>
    <w:rsid w:val="00C81770"/>
    <w:rsid w:val="00C82A9F"/>
    <w:rsid w:val="00C831D1"/>
    <w:rsid w:val="00C83D1B"/>
    <w:rsid w:val="00C8706D"/>
    <w:rsid w:val="00C940C7"/>
    <w:rsid w:val="00C952C5"/>
    <w:rsid w:val="00C964B8"/>
    <w:rsid w:val="00CA7C41"/>
    <w:rsid w:val="00CC7BB1"/>
    <w:rsid w:val="00CD6F6F"/>
    <w:rsid w:val="00CE4B2B"/>
    <w:rsid w:val="00CF15D2"/>
    <w:rsid w:val="00D30281"/>
    <w:rsid w:val="00D36B98"/>
    <w:rsid w:val="00D4478A"/>
    <w:rsid w:val="00D55624"/>
    <w:rsid w:val="00D56EEA"/>
    <w:rsid w:val="00D623DB"/>
    <w:rsid w:val="00D6260A"/>
    <w:rsid w:val="00D71910"/>
    <w:rsid w:val="00D81A5D"/>
    <w:rsid w:val="00D85A82"/>
    <w:rsid w:val="00DA3BCD"/>
    <w:rsid w:val="00DC17BD"/>
    <w:rsid w:val="00DC2E3B"/>
    <w:rsid w:val="00DC3BA5"/>
    <w:rsid w:val="00DC5ECB"/>
    <w:rsid w:val="00DD084A"/>
    <w:rsid w:val="00DD0C56"/>
    <w:rsid w:val="00DD241D"/>
    <w:rsid w:val="00DD7FE3"/>
    <w:rsid w:val="00E05551"/>
    <w:rsid w:val="00E06CF0"/>
    <w:rsid w:val="00E1423B"/>
    <w:rsid w:val="00E1493C"/>
    <w:rsid w:val="00E22CD6"/>
    <w:rsid w:val="00E33BA7"/>
    <w:rsid w:val="00E34F95"/>
    <w:rsid w:val="00E4411A"/>
    <w:rsid w:val="00E45BAA"/>
    <w:rsid w:val="00E47E65"/>
    <w:rsid w:val="00E57843"/>
    <w:rsid w:val="00E651CE"/>
    <w:rsid w:val="00E733C9"/>
    <w:rsid w:val="00E8179F"/>
    <w:rsid w:val="00EA2873"/>
    <w:rsid w:val="00EB4039"/>
    <w:rsid w:val="00EC0A06"/>
    <w:rsid w:val="00EC332F"/>
    <w:rsid w:val="00ED0F54"/>
    <w:rsid w:val="00ED1D63"/>
    <w:rsid w:val="00ED30DC"/>
    <w:rsid w:val="00EE769D"/>
    <w:rsid w:val="00EF63EC"/>
    <w:rsid w:val="00F039C8"/>
    <w:rsid w:val="00F2027E"/>
    <w:rsid w:val="00F25C0B"/>
    <w:rsid w:val="00F26649"/>
    <w:rsid w:val="00F43B09"/>
    <w:rsid w:val="00F44F09"/>
    <w:rsid w:val="00F63307"/>
    <w:rsid w:val="00F65B63"/>
    <w:rsid w:val="00F76A64"/>
    <w:rsid w:val="00F80186"/>
    <w:rsid w:val="00F915CE"/>
    <w:rsid w:val="00F97EC1"/>
    <w:rsid w:val="00FB3348"/>
    <w:rsid w:val="00FB5BAA"/>
    <w:rsid w:val="00FB7DBB"/>
    <w:rsid w:val="00FC7D01"/>
    <w:rsid w:val="00FD2055"/>
    <w:rsid w:val="00FD5088"/>
    <w:rsid w:val="00FD7A66"/>
    <w:rsid w:val="00FE25C3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33AAE2-C432-4BA9-966F-74C1CCD8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E9226-EC67-4F5F-8448-27C0C67E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Zhivka Goranova</dc:creator>
  <cp:lastModifiedBy>Admin Secretary</cp:lastModifiedBy>
  <cp:revision>2</cp:revision>
  <cp:lastPrinted>2017-01-31T08:51:00Z</cp:lastPrinted>
  <dcterms:created xsi:type="dcterms:W3CDTF">2018-01-24T12:32:00Z</dcterms:created>
  <dcterms:modified xsi:type="dcterms:W3CDTF">2018-01-24T12:32:00Z</dcterms:modified>
</cp:coreProperties>
</file>